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2230A" w:rsidRPr="00467CDC" w14:paraId="07821D59" w14:textId="77777777" w:rsidTr="00002E21">
        <w:tc>
          <w:tcPr>
            <w:tcW w:w="1368" w:type="dxa"/>
          </w:tcPr>
          <w:p w14:paraId="39E804F2" w14:textId="77777777" w:rsidR="00E2230A" w:rsidRPr="00467CDC" w:rsidRDefault="00E2230A" w:rsidP="00002E21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A6CF096" wp14:editId="4F2D94EA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5128A43" w14:textId="77777777" w:rsidR="00E2230A" w:rsidRPr="003B0D2F" w:rsidRDefault="00E2230A" w:rsidP="00002E21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034EF7B9" w14:textId="77777777" w:rsidR="00E2230A" w:rsidRPr="003B0D2F" w:rsidRDefault="00E2230A" w:rsidP="00002E21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25AC8819" w14:textId="77777777" w:rsidR="00E2230A" w:rsidRDefault="00E2230A" w:rsidP="00E2230A">
      <w:pPr>
        <w:jc w:val="center"/>
        <w:rPr>
          <w:rFonts w:ascii="Arial" w:hAnsi="Arial" w:cs="Arial"/>
          <w:sz w:val="28"/>
          <w:szCs w:val="28"/>
        </w:rPr>
      </w:pPr>
    </w:p>
    <w:p w14:paraId="66EDEA5B" w14:textId="77777777" w:rsidR="00E2230A" w:rsidRDefault="00E2230A" w:rsidP="00E2230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37DC1">
        <w:rPr>
          <w:rFonts w:ascii="Arial" w:hAnsi="Arial" w:cs="Arial"/>
          <w:sz w:val="28"/>
          <w:szCs w:val="28"/>
        </w:rPr>
        <w:t xml:space="preserve">                                                               </w:t>
      </w:r>
      <w:r>
        <w:rPr>
          <w:rFonts w:ascii="Arial" w:hAnsi="Arial" w:cs="Arial"/>
          <w:sz w:val="28"/>
          <w:szCs w:val="28"/>
        </w:rPr>
        <w:t xml:space="preserve">          </w:t>
      </w:r>
      <w:r w:rsidRPr="00537DC1">
        <w:rPr>
          <w:rFonts w:ascii="Arial" w:hAnsi="Arial" w:cs="Arial"/>
          <w:sz w:val="28"/>
          <w:szCs w:val="28"/>
        </w:rPr>
        <w:t xml:space="preserve"> </w:t>
      </w:r>
      <w:r w:rsidRPr="00537DC1">
        <w:rPr>
          <w:rFonts w:ascii="Arial" w:hAnsi="Arial" w:cs="Arial"/>
          <w:b/>
          <w:bCs/>
          <w:sz w:val="28"/>
          <w:szCs w:val="28"/>
        </w:rPr>
        <w:t xml:space="preserve">č. </w:t>
      </w:r>
      <w:r>
        <w:rPr>
          <w:rFonts w:ascii="Arial" w:hAnsi="Arial" w:cs="Arial"/>
          <w:b/>
          <w:bCs/>
          <w:sz w:val="28"/>
          <w:szCs w:val="28"/>
        </w:rPr>
        <w:t>66 – 89/2024</w:t>
      </w:r>
    </w:p>
    <w:p w14:paraId="50449A5C" w14:textId="77777777" w:rsidR="00E2230A" w:rsidRPr="009D0E76" w:rsidRDefault="00E2230A" w:rsidP="00E2230A">
      <w:pPr>
        <w:jc w:val="center"/>
        <w:rPr>
          <w:rFonts w:ascii="Arial" w:hAnsi="Arial" w:cs="Arial"/>
          <w:sz w:val="28"/>
          <w:szCs w:val="28"/>
        </w:rPr>
      </w:pPr>
    </w:p>
    <w:p w14:paraId="72E28FCA" w14:textId="77777777" w:rsidR="00E2230A" w:rsidRDefault="00E2230A" w:rsidP="00E2230A">
      <w:pPr>
        <w:jc w:val="center"/>
        <w:rPr>
          <w:rFonts w:ascii="Arial" w:hAnsi="Arial" w:cs="Arial"/>
          <w:sz w:val="32"/>
          <w:szCs w:val="32"/>
        </w:rPr>
      </w:pPr>
      <w:r w:rsidRPr="00591209">
        <w:rPr>
          <w:rFonts w:ascii="Arial" w:hAnsi="Arial" w:cs="Arial"/>
          <w:sz w:val="32"/>
          <w:szCs w:val="32"/>
        </w:rPr>
        <w:t>USNESENÍ</w:t>
      </w:r>
    </w:p>
    <w:p w14:paraId="78B32673" w14:textId="77777777" w:rsidR="00E2230A" w:rsidRDefault="00E2230A" w:rsidP="00E2230A">
      <w:pPr>
        <w:jc w:val="center"/>
        <w:rPr>
          <w:rFonts w:ascii="Arial" w:hAnsi="Arial" w:cs="Arial"/>
          <w:sz w:val="32"/>
          <w:szCs w:val="32"/>
        </w:rPr>
      </w:pPr>
    </w:p>
    <w:p w14:paraId="0BD7038A" w14:textId="77777777" w:rsidR="00E2230A" w:rsidRDefault="00E2230A" w:rsidP="00E2230A">
      <w:pPr>
        <w:pStyle w:val="Styl3"/>
      </w:pPr>
      <w:r>
        <w:t>z 13. veřejného zasedání Zastupitelstva města Roudnice nad Labem ze dne 11. prosince 2024</w:t>
      </w:r>
    </w:p>
    <w:p w14:paraId="52AF7F0D" w14:textId="77777777" w:rsidR="00E2230A" w:rsidRDefault="00E2230A" w:rsidP="00E2230A">
      <w:pPr>
        <w:pStyle w:val="Styl3"/>
      </w:pPr>
    </w:p>
    <w:p w14:paraId="31A9FF39" w14:textId="77777777" w:rsidR="00E2230A" w:rsidRDefault="00E2230A" w:rsidP="00E2230A">
      <w:pPr>
        <w:pStyle w:val="Styl3"/>
      </w:pPr>
      <w:r>
        <w:t>Usnesení č. 66/2024/ZM:</w:t>
      </w:r>
    </w:p>
    <w:p w14:paraId="61B0FDF4" w14:textId="77777777" w:rsidR="00E2230A" w:rsidRPr="00645442" w:rsidRDefault="00E2230A" w:rsidP="00E2230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Zastupitelstvo města schvaluje návrh programu jednání.  </w:t>
      </w:r>
    </w:p>
    <w:p w14:paraId="5E0B6815" w14:textId="77777777" w:rsidR="00E2230A" w:rsidRDefault="00E2230A" w:rsidP="00E2230A">
      <w:pPr>
        <w:pStyle w:val="Styl3"/>
      </w:pPr>
      <w:r>
        <w:t>Usnesení č. 67/2024/ZM:</w:t>
      </w:r>
    </w:p>
    <w:p w14:paraId="76A4E3CA" w14:textId="7189969E" w:rsidR="00E2230A" w:rsidRDefault="00E2230A" w:rsidP="00E2230A">
      <w:pPr>
        <w:pStyle w:val="Styl2"/>
      </w:pPr>
      <w:r>
        <w:t xml:space="preserve">Zastupitelstvo města volí návrhovou komisi ve složení: p. Milan Jurčík, p. Jan </w:t>
      </w:r>
      <w:proofErr w:type="spellStart"/>
      <w:r>
        <w:t>Ekrt</w:t>
      </w:r>
      <w:proofErr w:type="spellEnd"/>
      <w:r>
        <w:t xml:space="preserve">, předsedou p. Tomáš Dudek. </w:t>
      </w:r>
    </w:p>
    <w:p w14:paraId="2EC3A762" w14:textId="77777777" w:rsidR="00E2230A" w:rsidRDefault="00E2230A" w:rsidP="00E2230A">
      <w:pPr>
        <w:pStyle w:val="Styl3"/>
      </w:pPr>
    </w:p>
    <w:p w14:paraId="22F91CC4" w14:textId="77777777" w:rsidR="00E2230A" w:rsidRDefault="00E2230A" w:rsidP="00E2230A">
      <w:pPr>
        <w:pStyle w:val="Styl3"/>
      </w:pPr>
      <w:r>
        <w:t>Usnesení č. 68/2024/ZM:</w:t>
      </w:r>
    </w:p>
    <w:p w14:paraId="49D14D97" w14:textId="77777777" w:rsidR="00E2230A" w:rsidRDefault="00E2230A" w:rsidP="00E2230A">
      <w:pPr>
        <w:pStyle w:val="Styl2"/>
      </w:pPr>
      <w:r w:rsidRPr="00220CD3">
        <w:t>Zastupitelstvo města</w:t>
      </w:r>
      <w:r>
        <w:t xml:space="preserve"> r</w:t>
      </w:r>
      <w:r w:rsidRPr="00220CD3">
        <w:t xml:space="preserve">ozhodlo o svěření dalšího nemovitého majetku Základní škole a mateřské škole Roudnice nad Labem, Školní 1803 - konkrétně pozemek </w:t>
      </w:r>
      <w:proofErr w:type="spellStart"/>
      <w:r w:rsidRPr="00220CD3">
        <w:t>parc</w:t>
      </w:r>
      <w:proofErr w:type="spellEnd"/>
      <w:r w:rsidRPr="00220CD3">
        <w:t>. č. 3204/392, jehož součástí je budova bez č.p.</w:t>
      </w:r>
    </w:p>
    <w:p w14:paraId="7D9A7125" w14:textId="77777777" w:rsidR="00E2230A" w:rsidRPr="00220CD3" w:rsidRDefault="00E2230A" w:rsidP="00E2230A">
      <w:pPr>
        <w:pStyle w:val="Styl3"/>
        <w:ind w:left="780"/>
        <w:jc w:val="both"/>
        <w:rPr>
          <w:u w:val="none"/>
        </w:rPr>
      </w:pPr>
    </w:p>
    <w:p w14:paraId="28F389BC" w14:textId="77777777" w:rsidR="00E2230A" w:rsidRPr="00220CD3" w:rsidRDefault="00E2230A" w:rsidP="00E2230A">
      <w:pPr>
        <w:pStyle w:val="Styl2"/>
      </w:pPr>
      <w:r>
        <w:t xml:space="preserve">Zastupitelstvo města schválilo Dodatek č. 1/2024 ke zřizovací listině </w:t>
      </w:r>
      <w:r w:rsidRPr="00631F6D">
        <w:t xml:space="preserve">příspěvkové organizace </w:t>
      </w:r>
      <w:r w:rsidRPr="00220CD3">
        <w:t>Základní škol</w:t>
      </w:r>
      <w:r>
        <w:t>a</w:t>
      </w:r>
      <w:r w:rsidRPr="00220CD3">
        <w:t xml:space="preserve"> a mateřsk</w:t>
      </w:r>
      <w:r>
        <w:t>á</w:t>
      </w:r>
      <w:r w:rsidRPr="00220CD3">
        <w:t xml:space="preserve"> škol</w:t>
      </w:r>
      <w:r>
        <w:t>a</w:t>
      </w:r>
      <w:r w:rsidRPr="00220CD3">
        <w:t xml:space="preserve"> Roudnice nad Labem, Školní 1803</w:t>
      </w:r>
      <w:r w:rsidRPr="00220CD3">
        <w:rPr>
          <w:bCs/>
        </w:rPr>
        <w:t xml:space="preserve">, </w:t>
      </w:r>
      <w:r w:rsidRPr="00220CD3">
        <w:t>schválené Zastupitelstvem města Roudnice nad Labem dne 22.</w:t>
      </w:r>
      <w:r>
        <w:t xml:space="preserve"> </w:t>
      </w:r>
      <w:r w:rsidRPr="00220CD3">
        <w:t>6.</w:t>
      </w:r>
      <w:r>
        <w:t xml:space="preserve"> </w:t>
      </w:r>
      <w:r w:rsidRPr="00220CD3">
        <w:t xml:space="preserve">2020 pod č. </w:t>
      </w:r>
      <w:proofErr w:type="spellStart"/>
      <w:r w:rsidRPr="00220CD3">
        <w:t>usn</w:t>
      </w:r>
      <w:proofErr w:type="spellEnd"/>
      <w:r w:rsidRPr="00220CD3">
        <w:t>. 31/2020/ZM.</w:t>
      </w:r>
    </w:p>
    <w:p w14:paraId="21F7BD5A" w14:textId="77777777" w:rsidR="00E2230A" w:rsidRDefault="00E2230A" w:rsidP="00E2230A">
      <w:pPr>
        <w:pStyle w:val="Styl3"/>
      </w:pPr>
    </w:p>
    <w:p w14:paraId="3827E72F" w14:textId="77777777" w:rsidR="00E2230A" w:rsidRDefault="00E2230A" w:rsidP="00E2230A">
      <w:pPr>
        <w:pStyle w:val="Styl3"/>
      </w:pPr>
      <w:r>
        <w:t>Usnesení č. 69/2024/ZM:</w:t>
      </w:r>
    </w:p>
    <w:p w14:paraId="6DDCC678" w14:textId="77777777" w:rsidR="00E2230A" w:rsidRPr="00B21712" w:rsidRDefault="00E2230A" w:rsidP="00E2230A">
      <w:pPr>
        <w:pStyle w:val="Styl2"/>
      </w:pPr>
      <w:r>
        <w:t xml:space="preserve">a) </w:t>
      </w:r>
      <w:r w:rsidRPr="00B21712">
        <w:t>Zastupitelstvo města po projednání schvaluje návrh rozpočtu Města Roudnice n.</w:t>
      </w:r>
      <w:r>
        <w:t xml:space="preserve"> </w:t>
      </w:r>
      <w:r w:rsidRPr="00B21712">
        <w:t>L. na rok 2025 jako závazné ukazatele rozpočtu dle písemného materiálu. Rozpočet města na r. 2025 je schválen jako schodkový s tím, že schodek je vyrovnán přebytky minulých let.</w:t>
      </w:r>
    </w:p>
    <w:p w14:paraId="49B6E5F9" w14:textId="77777777" w:rsidR="00E2230A" w:rsidRDefault="00E2230A" w:rsidP="00E2230A">
      <w:pPr>
        <w:pStyle w:val="Styl2"/>
      </w:pPr>
    </w:p>
    <w:p w14:paraId="08A16F61" w14:textId="77777777" w:rsidR="00E2230A" w:rsidRDefault="00E2230A" w:rsidP="00E2230A">
      <w:pPr>
        <w:pStyle w:val="Styl2"/>
      </w:pPr>
      <w:r>
        <w:t xml:space="preserve">b) </w:t>
      </w:r>
      <w:r w:rsidRPr="00435CC1">
        <w:t>Z</w:t>
      </w:r>
      <w:r>
        <w:t>astupitelstvo města</w:t>
      </w:r>
      <w:r w:rsidRPr="00435CC1">
        <w:t xml:space="preserve"> schvaluje dle kompetencí vyhrazených zákonem o obcích poskytnutí dotací, peněžitých a věcných darů</w:t>
      </w:r>
      <w:r>
        <w:t xml:space="preserve"> dle návrhu rozpočtu na rok 2025</w:t>
      </w:r>
      <w:r w:rsidRPr="00435CC1">
        <w:t xml:space="preserve"> v té výši a těm fyzickým a právnickým osobám, jaké jsou uvedené v tabulkové části – viz níže:</w:t>
      </w:r>
    </w:p>
    <w:p w14:paraId="343AA19F" w14:textId="77777777" w:rsidR="00E2230A" w:rsidRDefault="00E2230A" w:rsidP="00E2230A">
      <w:pPr>
        <w:pStyle w:val="Styl2"/>
      </w:pPr>
    </w:p>
    <w:tbl>
      <w:tblPr>
        <w:tblW w:w="62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960"/>
      </w:tblGrid>
      <w:tr w:rsidR="00E2230A" w:rsidRPr="00B21712" w14:paraId="37ACE2A3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323E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5A6D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tis. Kč</w:t>
            </w:r>
          </w:p>
        </w:tc>
      </w:tr>
      <w:tr w:rsidR="00E2230A" w:rsidRPr="00B21712" w14:paraId="40C2261B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5549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Říp o.p.s. neinvestiční dotace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DC0F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19000</w:t>
            </w:r>
          </w:p>
        </w:tc>
      </w:tr>
      <w:tr w:rsidR="00E2230A" w:rsidRPr="00B21712" w14:paraId="14EEC8C0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C0FB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MŠ Pastelka Libušina - provozní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61F4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945</w:t>
            </w:r>
          </w:p>
        </w:tc>
      </w:tr>
      <w:tr w:rsidR="00E2230A" w:rsidRPr="00B21712" w14:paraId="26B11CEC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3203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MŠ Sluníčko Školní - provozní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62C7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2116</w:t>
            </w:r>
          </w:p>
        </w:tc>
      </w:tr>
      <w:tr w:rsidR="00E2230A" w:rsidRPr="00B21712" w14:paraId="667FDAD1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5F26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MŠ Písnička - U </w:t>
            </w:r>
            <w:proofErr w:type="spellStart"/>
            <w:r w:rsidRPr="00B21712">
              <w:rPr>
                <w:rFonts w:ascii="Arial" w:eastAsia="Times New Roman" w:hAnsi="Arial" w:cs="Arial"/>
                <w:sz w:val="20"/>
                <w:szCs w:val="20"/>
              </w:rPr>
              <w:t>Mevy</w:t>
            </w:r>
            <w:proofErr w:type="spellEnd"/>
            <w:r w:rsidRPr="00B21712">
              <w:rPr>
                <w:rFonts w:ascii="Arial" w:eastAsia="Times New Roman" w:hAnsi="Arial" w:cs="Arial"/>
                <w:sz w:val="20"/>
                <w:szCs w:val="20"/>
              </w:rPr>
              <w:t>, Řipská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37B5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1642</w:t>
            </w:r>
          </w:p>
        </w:tc>
      </w:tr>
      <w:tr w:rsidR="00E2230A" w:rsidRPr="00B21712" w14:paraId="187FFCD2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6961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MŠ Pohádka, J. Hory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85D5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2261</w:t>
            </w:r>
          </w:p>
        </w:tc>
      </w:tr>
      <w:tr w:rsidR="00E2230A" w:rsidRPr="00B21712" w14:paraId="742335F4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2BFDC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MŠ T.G. Masarykova, Dobrovského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1DE8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593</w:t>
            </w:r>
          </w:p>
        </w:tc>
      </w:tr>
      <w:tr w:rsidR="00E2230A" w:rsidRPr="00B21712" w14:paraId="3918687F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D3CC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ZŠ Karla Jeřábka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ED9DB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7633</w:t>
            </w:r>
          </w:p>
        </w:tc>
      </w:tr>
      <w:tr w:rsidR="00E2230A" w:rsidRPr="00B21712" w14:paraId="17F17D10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A3FA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ZŠ Karla Jeřábka - provozní příspěvek-hory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B7D7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78</w:t>
            </w:r>
          </w:p>
        </w:tc>
      </w:tr>
      <w:tr w:rsidR="00E2230A" w:rsidRPr="00B21712" w14:paraId="4C45A157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78D01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ZŠ  Jungmannova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3011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9617</w:t>
            </w:r>
          </w:p>
        </w:tc>
      </w:tr>
      <w:tr w:rsidR="00E2230A" w:rsidRPr="00B21712" w14:paraId="69794B22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B640B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ZŠ  Jungmannova - </w:t>
            </w:r>
            <w:proofErr w:type="spellStart"/>
            <w:r w:rsidRPr="00B21712">
              <w:rPr>
                <w:rFonts w:ascii="Arial" w:eastAsia="Times New Roman" w:hAnsi="Arial" w:cs="Arial"/>
                <w:sz w:val="20"/>
                <w:szCs w:val="20"/>
              </w:rPr>
              <w:t>inestiční</w:t>
            </w:r>
            <w:proofErr w:type="spellEnd"/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C0E1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1400</w:t>
            </w:r>
          </w:p>
        </w:tc>
      </w:tr>
      <w:tr w:rsidR="00E2230A" w:rsidRPr="00B21712" w14:paraId="3EA08221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378F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ZŠ  Jungmannova - provozní příspěvek-hory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4B7A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84</w:t>
            </w:r>
          </w:p>
        </w:tc>
      </w:tr>
      <w:tr w:rsidR="00E2230A" w:rsidRPr="00B21712" w14:paraId="75726C82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FABD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ZŠ a MŠ Školní - provozní příspěvek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FAD4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9374</w:t>
            </w:r>
          </w:p>
        </w:tc>
      </w:tr>
      <w:tr w:rsidR="00E2230A" w:rsidRPr="00B21712" w14:paraId="12CB5C1F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9ABB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 xml:space="preserve">ZŠ a MŠ Školní - provozní příspěvek-hory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DA2B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</w:tr>
      <w:tr w:rsidR="00E2230A" w:rsidRPr="00B21712" w14:paraId="62C574AC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C317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ZUŠ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1B2E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1700</w:t>
            </w:r>
          </w:p>
        </w:tc>
      </w:tr>
      <w:tr w:rsidR="00E2230A" w:rsidRPr="00B21712" w14:paraId="1ADE240A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D6D5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Podřipské muzeum 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75E2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3300</w:t>
            </w:r>
          </w:p>
        </w:tc>
      </w:tr>
      <w:tr w:rsidR="00E2230A" w:rsidRPr="00B21712" w14:paraId="1B7837BD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4B4E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DDM TREND - 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AC79B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800</w:t>
            </w:r>
          </w:p>
        </w:tc>
      </w:tr>
      <w:tr w:rsidR="00E2230A" w:rsidRPr="00B21712" w14:paraId="591B38F2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0A80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provozní příspěvek RMS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C8B8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69490</w:t>
            </w:r>
          </w:p>
        </w:tc>
      </w:tr>
      <w:tr w:rsidR="00E2230A" w:rsidRPr="00B21712" w14:paraId="26A8670D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90BB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Domov důchodců-provozní příspěvek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1103B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8530</w:t>
            </w:r>
          </w:p>
        </w:tc>
      </w:tr>
      <w:tr w:rsidR="00E2230A" w:rsidRPr="00B21712" w14:paraId="0ED2CB01" w14:textId="77777777" w:rsidTr="00002E21">
        <w:trPr>
          <w:trHeight w:val="255"/>
          <w:jc w:val="center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195E" w14:textId="77777777" w:rsidR="00E2230A" w:rsidRPr="00B21712" w:rsidRDefault="00E2230A" w:rsidP="00002E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Domov důchodců-příspěvek na kavárničku seniorů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F51B" w14:textId="77777777" w:rsidR="00E2230A" w:rsidRPr="00B21712" w:rsidRDefault="00E2230A" w:rsidP="00002E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B21712">
              <w:rPr>
                <w:rFonts w:ascii="Arial" w:eastAsia="Times New Roman" w:hAnsi="Arial" w:cs="Arial"/>
                <w:sz w:val="20"/>
                <w:szCs w:val="20"/>
              </w:rPr>
              <w:t>380</w:t>
            </w:r>
          </w:p>
        </w:tc>
      </w:tr>
    </w:tbl>
    <w:p w14:paraId="47C28FB3" w14:textId="77777777" w:rsidR="00E2230A" w:rsidRDefault="00E2230A" w:rsidP="00E2230A">
      <w:pPr>
        <w:pStyle w:val="Styl2"/>
      </w:pPr>
    </w:p>
    <w:p w14:paraId="0E0F918F" w14:textId="77777777" w:rsidR="00E2230A" w:rsidRPr="00990F99" w:rsidRDefault="00E2230A" w:rsidP="00E2230A">
      <w:pPr>
        <w:pStyle w:val="Styl2"/>
      </w:pPr>
      <w:r>
        <w:t xml:space="preserve">c) </w:t>
      </w:r>
      <w:r w:rsidRPr="00990F99">
        <w:t xml:space="preserve">Zastupitelstvo města po projednání schvaluje </w:t>
      </w:r>
      <w:r>
        <w:t>střednědobý výhled rozpočtu</w:t>
      </w:r>
      <w:r w:rsidRPr="00990F99">
        <w:t xml:space="preserve"> Měst</w:t>
      </w:r>
      <w:r>
        <w:t>a Roudnice nad Labem na roky 2026</w:t>
      </w:r>
      <w:r w:rsidRPr="00990F99">
        <w:t>-20</w:t>
      </w:r>
      <w:r>
        <w:t>30</w:t>
      </w:r>
      <w:r w:rsidRPr="00990F99">
        <w:t xml:space="preserve"> dle písemného materiálu.</w:t>
      </w:r>
    </w:p>
    <w:p w14:paraId="064FD206" w14:textId="77777777" w:rsidR="00E2230A" w:rsidRPr="00BE2914" w:rsidRDefault="00E2230A" w:rsidP="00E2230A">
      <w:pPr>
        <w:pStyle w:val="Styl3"/>
      </w:pPr>
      <w:r>
        <w:t xml:space="preserve"> </w:t>
      </w:r>
    </w:p>
    <w:p w14:paraId="3F38F710" w14:textId="77777777" w:rsidR="00E2230A" w:rsidRDefault="00E2230A" w:rsidP="00E2230A">
      <w:pPr>
        <w:pStyle w:val="Styl3"/>
      </w:pPr>
      <w:r>
        <w:t>Usnesení č. 70/2024/ZM:</w:t>
      </w:r>
    </w:p>
    <w:p w14:paraId="076AF436" w14:textId="77777777" w:rsidR="00E2230A" w:rsidRPr="00382626" w:rsidRDefault="00E2230A" w:rsidP="00E2230A">
      <w:pPr>
        <w:pStyle w:val="Styl2"/>
      </w:pPr>
      <w:r w:rsidRPr="00382626">
        <w:t xml:space="preserve">Zastupitelstvo města bere na vědomí </w:t>
      </w:r>
      <w:r>
        <w:t xml:space="preserve">VIII., IX. a X. </w:t>
      </w:r>
      <w:r w:rsidRPr="00382626">
        <w:t xml:space="preserve">rozpočtové opatření RM roku </w:t>
      </w:r>
      <w:r>
        <w:t>2024</w:t>
      </w:r>
      <w:r w:rsidRPr="00382626">
        <w:t xml:space="preserve"> dle písemného materiálu.</w:t>
      </w:r>
    </w:p>
    <w:p w14:paraId="2D277577" w14:textId="77777777" w:rsidR="00E2230A" w:rsidRPr="00BE2914" w:rsidRDefault="00E2230A" w:rsidP="00E2230A">
      <w:pPr>
        <w:pStyle w:val="Styl3"/>
      </w:pPr>
      <w:r>
        <w:t xml:space="preserve"> </w:t>
      </w:r>
    </w:p>
    <w:p w14:paraId="5DD21265" w14:textId="77777777" w:rsidR="00E2230A" w:rsidRDefault="00E2230A" w:rsidP="00E2230A">
      <w:pPr>
        <w:pStyle w:val="Styl3"/>
      </w:pPr>
      <w:r>
        <w:t>Usnesení č. 71/2024/ZM:</w:t>
      </w:r>
    </w:p>
    <w:p w14:paraId="5F18A76C" w14:textId="77777777" w:rsidR="00E2230A" w:rsidRPr="00A13404" w:rsidRDefault="00E2230A" w:rsidP="00E2230A">
      <w:pPr>
        <w:pStyle w:val="Styl2"/>
      </w:pPr>
      <w:r w:rsidRPr="00382626">
        <w:t xml:space="preserve">Zastupitelstvo města po projednání schvaluje </w:t>
      </w:r>
      <w:r>
        <w:t>VI</w:t>
      </w:r>
      <w:r w:rsidRPr="00382626">
        <w:t xml:space="preserve">. </w:t>
      </w:r>
      <w:r>
        <w:t>rozpočtové opatření</w:t>
      </w:r>
      <w:r w:rsidRPr="00382626">
        <w:t xml:space="preserve"> ZM r</w:t>
      </w:r>
      <w:r>
        <w:t>oku 2024</w:t>
      </w:r>
      <w:r w:rsidRPr="00A13404">
        <w:t xml:space="preserve"> dle písemného materiálu.</w:t>
      </w:r>
    </w:p>
    <w:p w14:paraId="4FDBC84E" w14:textId="77777777" w:rsidR="00E2230A" w:rsidRPr="00BE2914" w:rsidRDefault="00E2230A" w:rsidP="00E2230A">
      <w:pPr>
        <w:pStyle w:val="Styl3"/>
      </w:pPr>
    </w:p>
    <w:p w14:paraId="3DA02BA8" w14:textId="77777777" w:rsidR="00E2230A" w:rsidRDefault="00E2230A" w:rsidP="00E2230A">
      <w:pPr>
        <w:pStyle w:val="Styl3"/>
      </w:pPr>
      <w:r>
        <w:t>Usnesení č. 72/2024/ZM:</w:t>
      </w:r>
    </w:p>
    <w:p w14:paraId="44B7A545" w14:textId="77777777" w:rsidR="00E2230A" w:rsidRPr="002213AD" w:rsidRDefault="00E2230A" w:rsidP="00E2230A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2213AD">
        <w:rPr>
          <w:b/>
        </w:rPr>
        <w:t xml:space="preserve">Pokud v závěru roku 2024 budou na bankovní účty města připsány nerozpočtované finanční prostředky, zastupitelstvo města rozhodlo o jejich začlenění do </w:t>
      </w:r>
      <w:r w:rsidRPr="002213AD">
        <w:rPr>
          <w:b/>
          <w:color w:val="000000"/>
        </w:rPr>
        <w:t xml:space="preserve">příjmů a výdajů rozpočtu města v roce 2024 dle rozpočtové skladby. </w:t>
      </w:r>
    </w:p>
    <w:p w14:paraId="544C2EB8" w14:textId="77777777" w:rsidR="00E2230A" w:rsidRPr="002213AD" w:rsidRDefault="00E2230A" w:rsidP="00E2230A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2213AD">
        <w:rPr>
          <w:b/>
          <w:color w:val="000000"/>
        </w:rPr>
        <w:t xml:space="preserve">U průtokových transferů, transferů, účelově přidělených finančních prostředků, dotací, výzev, darů, plnění od pojišťoven pověřuje </w:t>
      </w:r>
      <w:r>
        <w:rPr>
          <w:b/>
          <w:color w:val="000000"/>
        </w:rPr>
        <w:t>zastupitelstvo města</w:t>
      </w:r>
      <w:r w:rsidRPr="002213AD">
        <w:rPr>
          <w:b/>
          <w:color w:val="000000"/>
        </w:rPr>
        <w:t xml:space="preserve"> odbor ekonomický a školský, v případě potřeby, upravit rozpočet na skutečnost, která byla k 31.</w:t>
      </w:r>
      <w:r>
        <w:rPr>
          <w:b/>
          <w:color w:val="000000"/>
        </w:rPr>
        <w:t xml:space="preserve"> </w:t>
      </w:r>
      <w:r w:rsidRPr="002213AD">
        <w:rPr>
          <w:b/>
          <w:color w:val="000000"/>
        </w:rPr>
        <w:t>12.</w:t>
      </w:r>
      <w:r>
        <w:rPr>
          <w:b/>
          <w:color w:val="000000"/>
        </w:rPr>
        <w:t xml:space="preserve"> </w:t>
      </w:r>
      <w:r w:rsidRPr="002213AD">
        <w:rPr>
          <w:b/>
          <w:color w:val="000000"/>
        </w:rPr>
        <w:t xml:space="preserve">2024 a to na straně příjmů i výdajů rozpočtu. Pokud při těchto úpravách dojde k ovlivnění i jiných oblastí rozpočtu roku 2024, </w:t>
      </w:r>
      <w:r>
        <w:rPr>
          <w:b/>
          <w:color w:val="000000"/>
        </w:rPr>
        <w:t>zastupitelstvo města</w:t>
      </w:r>
      <w:r w:rsidRPr="002213AD">
        <w:rPr>
          <w:b/>
          <w:color w:val="000000"/>
        </w:rPr>
        <w:t xml:space="preserve"> s těmito změnami souhlasí. </w:t>
      </w:r>
    </w:p>
    <w:p w14:paraId="09A91CD8" w14:textId="77777777" w:rsidR="00E2230A" w:rsidRPr="002213AD" w:rsidRDefault="00E2230A" w:rsidP="00E2230A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2213AD">
        <w:rPr>
          <w:b/>
          <w:color w:val="000000"/>
        </w:rPr>
        <w:t>Z</w:t>
      </w:r>
      <w:r>
        <w:rPr>
          <w:b/>
          <w:color w:val="000000"/>
        </w:rPr>
        <w:t>astupitelstvo města</w:t>
      </w:r>
      <w:r w:rsidRPr="002213AD">
        <w:rPr>
          <w:b/>
          <w:color w:val="000000"/>
        </w:rPr>
        <w:t xml:space="preserve"> souhlasí s úpravou rozpočtu mezd v návaznosti na čerpání mzdových prostředků z dotačních titulů.</w:t>
      </w:r>
    </w:p>
    <w:p w14:paraId="37C42F56" w14:textId="77777777" w:rsidR="00E2230A" w:rsidRPr="002213AD" w:rsidRDefault="00E2230A" w:rsidP="00E2230A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2213AD">
        <w:rPr>
          <w:b/>
          <w:color w:val="000000"/>
        </w:rPr>
        <w:t>Zastupitelstvo města uděluje odboru ekonomickému a školskému právo učinit změny a přesuny v rozpočtu 2024 na straně příjmů a výdajů</w:t>
      </w:r>
      <w:r>
        <w:rPr>
          <w:b/>
          <w:color w:val="000000"/>
        </w:rPr>
        <w:t>,</w:t>
      </w:r>
      <w:r w:rsidRPr="002213AD">
        <w:rPr>
          <w:b/>
          <w:color w:val="000000"/>
        </w:rPr>
        <w:t xml:space="preserve"> a to v souladu s pravidly plnění a čerpání fondů zřízených městem Roudnice nad Labem.</w:t>
      </w:r>
    </w:p>
    <w:p w14:paraId="7C58B7CD" w14:textId="77777777" w:rsidR="00E2230A" w:rsidRPr="002213AD" w:rsidRDefault="00E2230A" w:rsidP="00E2230A">
      <w:pPr>
        <w:pStyle w:val="Styl1"/>
        <w:numPr>
          <w:ilvl w:val="0"/>
          <w:numId w:val="1"/>
        </w:numPr>
        <w:jc w:val="both"/>
        <w:rPr>
          <w:b/>
          <w:color w:val="000000"/>
        </w:rPr>
      </w:pPr>
      <w:r w:rsidRPr="002213AD">
        <w:rPr>
          <w:b/>
          <w:color w:val="000000"/>
        </w:rPr>
        <w:t>Zastupitelstvo města uděluje odboru ekonomickému a školskému právo učinit změny a přesuny v rozpočtu 2024 na straně příjmů a výdajů</w:t>
      </w:r>
      <w:r>
        <w:rPr>
          <w:b/>
          <w:color w:val="000000"/>
        </w:rPr>
        <w:t xml:space="preserve">, </w:t>
      </w:r>
      <w:r w:rsidRPr="002213AD">
        <w:rPr>
          <w:b/>
          <w:color w:val="000000"/>
        </w:rPr>
        <w:t>a to v souvislosti s upřesněním, úpravou rozpočtové skladby (</w:t>
      </w:r>
      <w:r>
        <w:rPr>
          <w:b/>
          <w:color w:val="000000"/>
        </w:rPr>
        <w:t>p</w:t>
      </w:r>
      <w:r w:rsidRPr="002213AD">
        <w:rPr>
          <w:b/>
          <w:color w:val="000000"/>
        </w:rPr>
        <w:t xml:space="preserve">aragraf, </w:t>
      </w:r>
      <w:r>
        <w:rPr>
          <w:b/>
          <w:color w:val="000000"/>
        </w:rPr>
        <w:t>p</w:t>
      </w:r>
      <w:r w:rsidRPr="002213AD">
        <w:rPr>
          <w:b/>
          <w:color w:val="000000"/>
        </w:rPr>
        <w:t xml:space="preserve">oložka, ÚZ, ORJ, ORG) s ohledem na charakter realizovaného příjmu a výdaje. </w:t>
      </w:r>
    </w:p>
    <w:p w14:paraId="72903133" w14:textId="77777777" w:rsidR="00E2230A" w:rsidRPr="002213AD" w:rsidRDefault="00E2230A" w:rsidP="00E2230A">
      <w:pPr>
        <w:pStyle w:val="Styl1"/>
        <w:jc w:val="both"/>
        <w:rPr>
          <w:b/>
          <w:color w:val="000000"/>
        </w:rPr>
      </w:pPr>
    </w:p>
    <w:p w14:paraId="20BC69F0" w14:textId="77777777" w:rsidR="00E2230A" w:rsidRPr="002213AD" w:rsidRDefault="00E2230A" w:rsidP="00E2230A">
      <w:pPr>
        <w:pStyle w:val="Styl1"/>
        <w:jc w:val="both"/>
        <w:rPr>
          <w:b/>
          <w:color w:val="000000"/>
        </w:rPr>
      </w:pPr>
      <w:r w:rsidRPr="002213AD">
        <w:rPr>
          <w:b/>
          <w:color w:val="000000"/>
        </w:rPr>
        <w:t>Z</w:t>
      </w:r>
      <w:r>
        <w:rPr>
          <w:b/>
          <w:color w:val="000000"/>
        </w:rPr>
        <w:t>astupitelstvo města</w:t>
      </w:r>
      <w:r w:rsidRPr="002213AD">
        <w:rPr>
          <w:b/>
          <w:color w:val="000000"/>
        </w:rPr>
        <w:t xml:space="preserve"> s těmito změnami v rozpočtu 2024 souhlasí, tyto změny budou zapsány </w:t>
      </w:r>
      <w:r w:rsidRPr="00395305">
        <w:rPr>
          <w:b/>
        </w:rPr>
        <w:t xml:space="preserve">jako VII. rozpočtové </w:t>
      </w:r>
      <w:r>
        <w:rPr>
          <w:b/>
          <w:color w:val="000000"/>
        </w:rPr>
        <w:t>opatření</w:t>
      </w:r>
      <w:r w:rsidRPr="002213AD">
        <w:rPr>
          <w:b/>
          <w:color w:val="000000"/>
        </w:rPr>
        <w:t xml:space="preserve"> ZM 2024.</w:t>
      </w:r>
    </w:p>
    <w:p w14:paraId="7738F221" w14:textId="77777777" w:rsidR="00E2230A" w:rsidRPr="00BE2914" w:rsidRDefault="00E2230A" w:rsidP="00E2230A">
      <w:pPr>
        <w:pStyle w:val="Styl3"/>
      </w:pPr>
      <w:r>
        <w:t xml:space="preserve"> </w:t>
      </w:r>
    </w:p>
    <w:p w14:paraId="5EADC2F0" w14:textId="77777777" w:rsidR="00E2230A" w:rsidRDefault="00E2230A" w:rsidP="00E2230A">
      <w:pPr>
        <w:pStyle w:val="Styl3"/>
      </w:pPr>
      <w:r>
        <w:t>Usnesení č. 73/2024/ZM:</w:t>
      </w:r>
    </w:p>
    <w:p w14:paraId="4B1C6134" w14:textId="77777777" w:rsidR="00E2230A" w:rsidRPr="00BD0D45" w:rsidRDefault="00E2230A" w:rsidP="00E2230A">
      <w:pPr>
        <w:pStyle w:val="Styl2"/>
      </w:pPr>
      <w:r>
        <w:t>Z</w:t>
      </w:r>
      <w:r w:rsidRPr="00BD0D45">
        <w:t>astupitelstv</w:t>
      </w:r>
      <w:r>
        <w:t>o</w:t>
      </w:r>
      <w:r w:rsidRPr="00BD0D45">
        <w:t xml:space="preserve"> města </w:t>
      </w:r>
      <w:r>
        <w:t>rozhodlo</w:t>
      </w:r>
      <w:r w:rsidRPr="00BD0D45">
        <w:t xml:space="preserve"> o poskytnutí neinvestiční dotace na účel „Obecně prospěšné služby v oblasti společenského života a cestovního ruchu v ORP Roudnice nad </w:t>
      </w:r>
      <w:r>
        <w:t>L</w:t>
      </w:r>
      <w:r w:rsidRPr="00BD0D45">
        <w:t>abem 202</w:t>
      </w:r>
      <w:r>
        <w:t>5</w:t>
      </w:r>
      <w:r w:rsidRPr="00BD0D45">
        <w:t>“ ve výši 1</w:t>
      </w:r>
      <w:r>
        <w:t>9</w:t>
      </w:r>
      <w:r w:rsidRPr="00BD0D45">
        <w:t> </w:t>
      </w:r>
      <w:r>
        <w:t>0</w:t>
      </w:r>
      <w:r w:rsidRPr="00BD0D45">
        <w:t xml:space="preserve">00 000 Kč a o uzavření veřejnoprávní smlouvy o poskytnutí neinvestiční dotace subjektu Říp, o.p.s. (IČ: 287 08 091) </w:t>
      </w:r>
      <w:r>
        <w:t>za podmínek v ní uvedených.</w:t>
      </w:r>
    </w:p>
    <w:p w14:paraId="1AC9F6F0" w14:textId="77777777" w:rsidR="00E2230A" w:rsidRPr="00BE2914" w:rsidRDefault="00E2230A" w:rsidP="00E2230A">
      <w:pPr>
        <w:pStyle w:val="Styl3"/>
      </w:pPr>
      <w:r>
        <w:t xml:space="preserve"> </w:t>
      </w:r>
    </w:p>
    <w:p w14:paraId="51131001" w14:textId="77777777" w:rsidR="00E2230A" w:rsidRDefault="00E2230A" w:rsidP="00E2230A">
      <w:pPr>
        <w:pStyle w:val="Styl3"/>
      </w:pPr>
      <w:r>
        <w:t>Usnesení č. 74/2024/ZM:</w:t>
      </w:r>
    </w:p>
    <w:p w14:paraId="6359E6C1" w14:textId="77777777" w:rsidR="00E2230A" w:rsidRDefault="00E2230A" w:rsidP="00E2230A">
      <w:pPr>
        <w:pStyle w:val="Styl2"/>
      </w:pPr>
      <w:r>
        <w:t xml:space="preserve">Zastupitelstvo města souhlasí </w:t>
      </w:r>
      <w:r w:rsidRPr="001E2476">
        <w:t xml:space="preserve">s tím, aby </w:t>
      </w:r>
      <w:r>
        <w:t>byla Základní škole a mateřské škole Roudnice nad Labem, Školní 1803, n</w:t>
      </w:r>
      <w:r w:rsidRPr="001E2476">
        <w:t>ově svěřen</w:t>
      </w:r>
      <w:r>
        <w:t>a</w:t>
      </w:r>
      <w:r w:rsidRPr="001E2476">
        <w:t xml:space="preserve"> </w:t>
      </w:r>
      <w:r>
        <w:t>nová přístavba ke stávající budově základní školy v účetní hodnotě 86 651 138,34 Kč vč. poskytnuté dotace ve výši 27 000 000,00 Kč od Ministerstva pro místní rozvoj a vybavení přístavby – nábytek v účetní hodnotě 4 129 732,42 Kč, školní pomůcky v účetní hodnotě 3 906 568,49 Kč, vybavení ICT v účetní hodnotě 4 417 253,83 Kč a konektivita v účetní hodnotě 2 419 094,92 vč. poskytnuté dotace ve výši 90 % od Ministerstva pro místní rozvoj. Majetek bude předán na základě protokolů o předání a svěření majetku (DHM, DNM, DDHM, DDNM a JDDHM) a předávacího protokolu (majetek bez účetní evidence). Majetek se svěřuje dne 31. 12. 2024.</w:t>
      </w:r>
    </w:p>
    <w:p w14:paraId="0AF665A4" w14:textId="77777777" w:rsidR="00E2230A" w:rsidRDefault="00E2230A" w:rsidP="00E2230A">
      <w:pPr>
        <w:pStyle w:val="Styl3"/>
      </w:pPr>
      <w:r>
        <w:t xml:space="preserve"> </w:t>
      </w:r>
    </w:p>
    <w:p w14:paraId="7D3E34BB" w14:textId="77777777" w:rsidR="00E2230A" w:rsidRDefault="00E2230A" w:rsidP="00E2230A">
      <w:pPr>
        <w:pStyle w:val="Styl3"/>
      </w:pPr>
    </w:p>
    <w:p w14:paraId="1C352831" w14:textId="77777777" w:rsidR="00E2230A" w:rsidRPr="00BE2914" w:rsidRDefault="00E2230A" w:rsidP="00E2230A">
      <w:pPr>
        <w:pStyle w:val="Styl3"/>
      </w:pPr>
    </w:p>
    <w:p w14:paraId="29A5EACB" w14:textId="77777777" w:rsidR="00E2230A" w:rsidRDefault="00E2230A" w:rsidP="00E2230A">
      <w:pPr>
        <w:pStyle w:val="Styl3"/>
      </w:pPr>
      <w:r>
        <w:lastRenderedPageBreak/>
        <w:t>Usnesení č. 75/2024/ZM:</w:t>
      </w:r>
    </w:p>
    <w:p w14:paraId="5D2D39A6" w14:textId="77777777" w:rsidR="00E2230A" w:rsidRPr="00472974" w:rsidRDefault="00E2230A" w:rsidP="00E2230A">
      <w:pPr>
        <w:pStyle w:val="Styl2"/>
      </w:pPr>
      <w:r>
        <w:t>Z</w:t>
      </w:r>
      <w:r w:rsidRPr="00472974">
        <w:t>astupitelstv</w:t>
      </w:r>
      <w:r>
        <w:t>o</w:t>
      </w:r>
      <w:r w:rsidRPr="00472974">
        <w:t xml:space="preserve"> města schv</w:t>
      </w:r>
      <w:r>
        <w:t>aluje</w:t>
      </w:r>
      <w:r w:rsidRPr="00472974">
        <w:t xml:space="preserve"> Komunitní plán sociálních služeb a aktivit ORP Roudnice nad Labem na období 202</w:t>
      </w:r>
      <w:r w:rsidRPr="006B52C6">
        <w:t>5</w:t>
      </w:r>
      <w:r w:rsidRPr="00472974">
        <w:t xml:space="preserve">–2028 dle předloženého </w:t>
      </w:r>
      <w:r>
        <w:t>návrhu.</w:t>
      </w:r>
    </w:p>
    <w:p w14:paraId="2B096F38" w14:textId="77777777" w:rsidR="00E2230A" w:rsidRPr="00BE2914" w:rsidRDefault="00E2230A" w:rsidP="00E2230A">
      <w:pPr>
        <w:pStyle w:val="Styl3"/>
      </w:pPr>
      <w:r>
        <w:t xml:space="preserve"> </w:t>
      </w:r>
    </w:p>
    <w:p w14:paraId="23FC8FFC" w14:textId="77777777" w:rsidR="00E2230A" w:rsidRDefault="00E2230A" w:rsidP="00E2230A">
      <w:pPr>
        <w:pStyle w:val="Styl3"/>
      </w:pPr>
      <w:r>
        <w:t>Usnesení č. 76/2024/ZM:</w:t>
      </w:r>
    </w:p>
    <w:p w14:paraId="2B2C8BD1" w14:textId="77777777" w:rsidR="00E2230A" w:rsidRPr="00BE2914" w:rsidRDefault="00E2230A" w:rsidP="00E2230A">
      <w:pPr>
        <w:pStyle w:val="Styl2"/>
      </w:pPr>
      <w:r>
        <w:t xml:space="preserve">Zastupitelstvo města schvaluje poskytnutí dotace – finančního účelového příspěvku na opravu památkově chráněného objektu v Městské památkové zóně Roudnice nad Labem, </w:t>
      </w:r>
      <w:r w:rsidRPr="00307E51">
        <w:rPr>
          <w:bCs/>
        </w:rPr>
        <w:t xml:space="preserve">Měšťanský dům, Husovo náměstí č. p. 54, </w:t>
      </w:r>
      <w:proofErr w:type="spellStart"/>
      <w:r w:rsidRPr="00307E51">
        <w:rPr>
          <w:bCs/>
        </w:rPr>
        <w:t>parc</w:t>
      </w:r>
      <w:proofErr w:type="spellEnd"/>
      <w:r w:rsidRPr="00307E51">
        <w:rPr>
          <w:bCs/>
        </w:rPr>
        <w:t>. č. 179</w:t>
      </w:r>
      <w:r>
        <w:t xml:space="preserve"> ve výši 249.769,- Kč (z toho činí finanční příspěvek 200.000,- Kč z Ministerstva kultury ČR a 49.769,- Kč z Města Roudnice nad Labem) a uzavření smlouvy o jejich poskytnutí.  </w:t>
      </w:r>
    </w:p>
    <w:p w14:paraId="66FC9F86" w14:textId="77777777" w:rsidR="00E2230A" w:rsidRDefault="00E2230A" w:rsidP="00E2230A">
      <w:pPr>
        <w:pStyle w:val="Styl3"/>
      </w:pPr>
    </w:p>
    <w:p w14:paraId="0480C647" w14:textId="77777777" w:rsidR="00E2230A" w:rsidRDefault="00E2230A" w:rsidP="00E2230A">
      <w:pPr>
        <w:pStyle w:val="Styl3"/>
      </w:pPr>
      <w:r>
        <w:t>Usnesení č. 77/2024/ZM:</w:t>
      </w:r>
    </w:p>
    <w:p w14:paraId="5B43492A" w14:textId="77777777" w:rsidR="00E2230A" w:rsidRPr="00AF3BEB" w:rsidRDefault="00E2230A" w:rsidP="00E2230A">
      <w:pPr>
        <w:pStyle w:val="Styl2"/>
      </w:pPr>
      <w:r w:rsidRPr="00AF3BEB">
        <w:t>Zastupitelstvo města</w:t>
      </w:r>
      <w:r>
        <w:t xml:space="preserve"> schvaluje </w:t>
      </w:r>
      <w:r w:rsidRPr="00AF3BEB">
        <w:t xml:space="preserve">předložený Akční plán pro rok 2025 ke Strategickému plánu města Roudnice nad Labem. </w:t>
      </w:r>
    </w:p>
    <w:p w14:paraId="3F5AB303" w14:textId="77777777" w:rsidR="00E2230A" w:rsidRPr="00BE2914" w:rsidRDefault="00E2230A" w:rsidP="00E2230A">
      <w:pPr>
        <w:pStyle w:val="Styl3"/>
      </w:pPr>
    </w:p>
    <w:p w14:paraId="1592635E" w14:textId="77777777" w:rsidR="00E2230A" w:rsidRDefault="00E2230A" w:rsidP="00E2230A">
      <w:pPr>
        <w:pStyle w:val="Styl3"/>
      </w:pPr>
      <w:r>
        <w:t>Usnesení č. 78/2024/ZM:</w:t>
      </w:r>
    </w:p>
    <w:p w14:paraId="2BFAC87E" w14:textId="77777777" w:rsidR="00E2230A" w:rsidRPr="00AF3BEB" w:rsidRDefault="00E2230A" w:rsidP="00E2230A">
      <w:pPr>
        <w:pStyle w:val="Styl2"/>
      </w:pPr>
      <w:r w:rsidRPr="00AF3BEB">
        <w:t xml:space="preserve">Zastupitelstvo města schvaluje Dohodu o cílech v rámci Auditu </w:t>
      </w:r>
      <w:proofErr w:type="spellStart"/>
      <w:r w:rsidRPr="00AF3BEB">
        <w:t>Family</w:t>
      </w:r>
      <w:proofErr w:type="spellEnd"/>
      <w:r w:rsidRPr="00AF3BEB">
        <w:t xml:space="preserve"> </w:t>
      </w:r>
      <w:proofErr w:type="spellStart"/>
      <w:r w:rsidRPr="00AF3BEB">
        <w:t>Friendly</w:t>
      </w:r>
      <w:proofErr w:type="spellEnd"/>
      <w:r w:rsidRPr="00AF3BEB">
        <w:t xml:space="preserve"> </w:t>
      </w:r>
      <w:proofErr w:type="spellStart"/>
      <w:r w:rsidRPr="00AF3BEB">
        <w:t>Community</w:t>
      </w:r>
      <w:proofErr w:type="spellEnd"/>
      <w:r w:rsidRPr="00AF3BEB">
        <w:t xml:space="preserve"> dle předloženého návrhu.</w:t>
      </w:r>
    </w:p>
    <w:p w14:paraId="4EEA5E38" w14:textId="77777777" w:rsidR="00E2230A" w:rsidRPr="00BE2914" w:rsidRDefault="00E2230A" w:rsidP="00E2230A">
      <w:pPr>
        <w:pStyle w:val="Styl3"/>
      </w:pPr>
      <w:r>
        <w:t xml:space="preserve"> </w:t>
      </w:r>
    </w:p>
    <w:p w14:paraId="102D5906" w14:textId="77777777" w:rsidR="00E2230A" w:rsidRDefault="00E2230A" w:rsidP="00E2230A">
      <w:pPr>
        <w:pStyle w:val="Styl3"/>
      </w:pPr>
      <w:r>
        <w:t>Usnesení č. 79/2024/ZM:</w:t>
      </w:r>
    </w:p>
    <w:p w14:paraId="36BCE404" w14:textId="032743C7" w:rsidR="00E2230A" w:rsidRDefault="00E2230A" w:rsidP="00E2230A">
      <w:pPr>
        <w:pStyle w:val="Styl2"/>
      </w:pPr>
      <w:r>
        <w:t xml:space="preserve">Zastupitelstvo města rozhodlo o snížení kupní ceny pozemku </w:t>
      </w:r>
      <w:proofErr w:type="spellStart"/>
      <w:r>
        <w:t>parc</w:t>
      </w:r>
      <w:proofErr w:type="spellEnd"/>
      <w:r>
        <w:t xml:space="preserve">. č. 637/40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o částku 4.293,- Kč Ing. A</w:t>
      </w:r>
      <w:r>
        <w:t>S</w:t>
      </w:r>
      <w:r>
        <w:t xml:space="preserve"> a schvaluje uzavření Dodatku č. 1 ke Kupní smlouvě o převodu nemovitosti a o zřízení služebnosti inženýrské sítě uzavřené dne 18. 3. 2024.</w:t>
      </w:r>
    </w:p>
    <w:p w14:paraId="07844712" w14:textId="77777777" w:rsidR="00E2230A" w:rsidRPr="00BE2914" w:rsidRDefault="00E2230A" w:rsidP="00E2230A">
      <w:pPr>
        <w:pStyle w:val="Styl3"/>
      </w:pPr>
      <w:r>
        <w:t xml:space="preserve"> </w:t>
      </w:r>
    </w:p>
    <w:p w14:paraId="78A73A4E" w14:textId="77777777" w:rsidR="00E2230A" w:rsidRDefault="00E2230A" w:rsidP="00E2230A">
      <w:pPr>
        <w:pStyle w:val="Styl3"/>
      </w:pPr>
      <w:r>
        <w:t>Usnesení č. 80/2024/ZM:</w:t>
      </w:r>
    </w:p>
    <w:p w14:paraId="4274A817" w14:textId="00C717C0" w:rsidR="00E2230A" w:rsidRDefault="00E2230A" w:rsidP="00E2230A">
      <w:pPr>
        <w:pStyle w:val="Styl2"/>
      </w:pPr>
      <w:r>
        <w:t xml:space="preserve">Zastupitelstvo města rozhodlo nepřijmout dar podílu 1/2552 na pozemku </w:t>
      </w:r>
      <w:proofErr w:type="spellStart"/>
      <w:r>
        <w:t>parc</w:t>
      </w:r>
      <w:proofErr w:type="spellEnd"/>
      <w:r>
        <w:t xml:space="preserve">. č. 3753 v k. </w:t>
      </w:r>
      <w:proofErr w:type="spellStart"/>
      <w:r>
        <w:t>ú.</w:t>
      </w:r>
      <w:proofErr w:type="spellEnd"/>
      <w:r>
        <w:t xml:space="preserve"> Roudnice nad Labem od p. D</w:t>
      </w:r>
      <w:r>
        <w:t>Š</w:t>
      </w:r>
      <w:r>
        <w:t>.</w:t>
      </w:r>
    </w:p>
    <w:p w14:paraId="1061479C" w14:textId="77777777" w:rsidR="00E2230A" w:rsidRPr="00BE2914" w:rsidRDefault="00E2230A" w:rsidP="00E2230A">
      <w:pPr>
        <w:pStyle w:val="Styl3"/>
      </w:pPr>
    </w:p>
    <w:p w14:paraId="7F04E98F" w14:textId="77777777" w:rsidR="00E2230A" w:rsidRDefault="00E2230A" w:rsidP="00E2230A">
      <w:pPr>
        <w:pStyle w:val="Styl3"/>
      </w:pPr>
      <w:r>
        <w:t>Usnesení č. 81/2024/ZM:</w:t>
      </w:r>
    </w:p>
    <w:p w14:paraId="7A81147F" w14:textId="77777777" w:rsidR="00E2230A" w:rsidRDefault="00E2230A" w:rsidP="00E2230A">
      <w:pPr>
        <w:pStyle w:val="Styl2"/>
      </w:pPr>
      <w:r>
        <w:t xml:space="preserve">Zastupitelstvo města nesouhlasí s odkoupením podílu 720/1080 na pozemku </w:t>
      </w:r>
      <w:proofErr w:type="spellStart"/>
      <w:r>
        <w:t>parc</w:t>
      </w:r>
      <w:proofErr w:type="spellEnd"/>
      <w:r>
        <w:t xml:space="preserve">. č. 3257, 720/1080 na pozemku </w:t>
      </w:r>
      <w:proofErr w:type="spellStart"/>
      <w:r>
        <w:t>parc</w:t>
      </w:r>
      <w:proofErr w:type="spellEnd"/>
      <w:r>
        <w:t xml:space="preserve">. č. 3268, 2/6 na pozemku </w:t>
      </w:r>
      <w:proofErr w:type="spellStart"/>
      <w:r>
        <w:t>parc</w:t>
      </w:r>
      <w:proofErr w:type="spellEnd"/>
      <w:r>
        <w:t xml:space="preserve">. č. 3215 a 2/6 na pozemku </w:t>
      </w:r>
      <w:proofErr w:type="spellStart"/>
      <w:r>
        <w:t>parc</w:t>
      </w:r>
      <w:proofErr w:type="spellEnd"/>
      <w:r>
        <w:t xml:space="preserve">. č. 3643/2 v k. </w:t>
      </w:r>
      <w:proofErr w:type="spellStart"/>
      <w:r>
        <w:t>ú.</w:t>
      </w:r>
      <w:proofErr w:type="spellEnd"/>
      <w:r>
        <w:t xml:space="preserve"> Roudnice nad Labem.</w:t>
      </w:r>
    </w:p>
    <w:p w14:paraId="44FC4E96" w14:textId="77777777" w:rsidR="00E2230A" w:rsidRPr="00BE2914" w:rsidRDefault="00E2230A" w:rsidP="00E2230A">
      <w:pPr>
        <w:pStyle w:val="Styl3"/>
      </w:pPr>
      <w:r>
        <w:t xml:space="preserve"> </w:t>
      </w:r>
    </w:p>
    <w:p w14:paraId="1E5FB37A" w14:textId="77777777" w:rsidR="00E2230A" w:rsidRDefault="00E2230A" w:rsidP="00E2230A">
      <w:pPr>
        <w:pStyle w:val="Styl3"/>
      </w:pPr>
      <w:r>
        <w:t>Usnesení č. 82/2024/ZM:</w:t>
      </w:r>
    </w:p>
    <w:p w14:paraId="587500C6" w14:textId="77777777" w:rsidR="00E2230A" w:rsidRDefault="00E2230A" w:rsidP="00E2230A">
      <w:pPr>
        <w:pStyle w:val="Styl2"/>
      </w:pPr>
      <w:r>
        <w:t xml:space="preserve">Zastupitelstvo města rozhodlo o odkoupení pozemků </w:t>
      </w:r>
      <w:proofErr w:type="spellStart"/>
      <w:r>
        <w:t>parc</w:t>
      </w:r>
      <w:proofErr w:type="spellEnd"/>
      <w:r>
        <w:t xml:space="preserve">. č. 1680/6, </w:t>
      </w:r>
      <w:proofErr w:type="spellStart"/>
      <w:r>
        <w:t>parc</w:t>
      </w:r>
      <w:proofErr w:type="spellEnd"/>
      <w:r>
        <w:t xml:space="preserve">. č. 2318/29 a </w:t>
      </w:r>
      <w:proofErr w:type="spellStart"/>
      <w:r>
        <w:t>parc</w:t>
      </w:r>
      <w:proofErr w:type="spellEnd"/>
      <w:r>
        <w:t xml:space="preserve">. č. 2318/30 vše v k. </w:t>
      </w:r>
      <w:proofErr w:type="spellStart"/>
      <w:r>
        <w:t>ú.</w:t>
      </w:r>
      <w:proofErr w:type="spellEnd"/>
      <w:r>
        <w:t xml:space="preserve"> Roudnice nad Labem od Nemocnice Roudnice nad Labem s.r.o.,                           IČ: 254 43 801, se sídlem Na Florenci 2116/15, Nové Město, 110 00 Praha 1, za cenu 176,- Kč/m</w:t>
      </w:r>
      <w:r w:rsidRPr="00554998">
        <w:rPr>
          <w:vertAlign w:val="superscript"/>
        </w:rPr>
        <w:t>2</w:t>
      </w:r>
      <w:r>
        <w:t>, tj. celkem 44.176,- Kč.</w:t>
      </w:r>
    </w:p>
    <w:p w14:paraId="1BAB8147" w14:textId="77777777" w:rsidR="00E2230A" w:rsidRPr="00BE2914" w:rsidRDefault="00E2230A" w:rsidP="00E2230A">
      <w:pPr>
        <w:pStyle w:val="Styl3"/>
      </w:pPr>
      <w:r>
        <w:t xml:space="preserve"> </w:t>
      </w:r>
    </w:p>
    <w:p w14:paraId="1D8B3000" w14:textId="77777777" w:rsidR="00E2230A" w:rsidRDefault="00E2230A" w:rsidP="00E2230A">
      <w:pPr>
        <w:pStyle w:val="Styl3"/>
      </w:pPr>
      <w:r>
        <w:t>Usnesení č. 83/2024/ZM:</w:t>
      </w:r>
    </w:p>
    <w:p w14:paraId="7FBD341B" w14:textId="7AEDC679" w:rsidR="00E2230A" w:rsidRPr="00A63174" w:rsidRDefault="00E2230A" w:rsidP="00E2230A">
      <w:pPr>
        <w:pStyle w:val="Styl2"/>
      </w:pPr>
      <w:r>
        <w:t>Z</w:t>
      </w:r>
      <w:r w:rsidRPr="00A63174">
        <w:t>astupitelstv</w:t>
      </w:r>
      <w:r>
        <w:t>o</w:t>
      </w:r>
      <w:r w:rsidRPr="00A63174">
        <w:t xml:space="preserve"> města rozhod</w:t>
      </w:r>
      <w:r>
        <w:t>lo</w:t>
      </w:r>
      <w:r w:rsidRPr="00A63174">
        <w:t xml:space="preserve"> o prodeji části pozemku </w:t>
      </w:r>
      <w:proofErr w:type="spellStart"/>
      <w:r w:rsidRPr="00A63174">
        <w:t>parc</w:t>
      </w:r>
      <w:proofErr w:type="spellEnd"/>
      <w:r w:rsidRPr="00A63174">
        <w:t>.</w:t>
      </w:r>
      <w:r>
        <w:t xml:space="preserve"> </w:t>
      </w:r>
      <w:r w:rsidRPr="00A63174">
        <w:t>č. 435 v k.</w:t>
      </w:r>
      <w:r>
        <w:t xml:space="preserve"> </w:t>
      </w:r>
      <w:proofErr w:type="spellStart"/>
      <w:r w:rsidRPr="00A63174">
        <w:t>ú.</w:t>
      </w:r>
      <w:proofErr w:type="spellEnd"/>
      <w:r w:rsidRPr="00A63174">
        <w:t xml:space="preserve"> Roudnice nad Labem, dle geometrického plánu č. 4487-189/2024 se jedná o nově vzniklý pozemek </w:t>
      </w:r>
      <w:proofErr w:type="spellStart"/>
      <w:r w:rsidRPr="00A63174">
        <w:t>parc</w:t>
      </w:r>
      <w:proofErr w:type="spellEnd"/>
      <w:r w:rsidRPr="00A63174">
        <w:t>.</w:t>
      </w:r>
      <w:r>
        <w:t xml:space="preserve"> </w:t>
      </w:r>
      <w:r w:rsidRPr="00A63174">
        <w:t>č. 435/2, panu V</w:t>
      </w:r>
      <w:r>
        <w:t>B</w:t>
      </w:r>
      <w:r>
        <w:t xml:space="preserve"> za cenu 4.080,- Kč. Kupující dále bude hradit náklady na vypracování znaleckého posudku, geometrického plánu a poplatek za návrh na vklad do katastru nemovitostí. Součástí kupní smlouvy bude závazek kupujícího splnit podmínky, týkající se přesunutí schodů, vystavění opěrné zdi a úpravy chodníku.</w:t>
      </w:r>
    </w:p>
    <w:p w14:paraId="1884F449" w14:textId="77777777" w:rsidR="00E2230A" w:rsidRDefault="00E2230A" w:rsidP="00E2230A">
      <w:pPr>
        <w:pStyle w:val="Styl3"/>
      </w:pPr>
    </w:p>
    <w:p w14:paraId="3F9C4D64" w14:textId="77777777" w:rsidR="00E2230A" w:rsidRDefault="00E2230A" w:rsidP="00E2230A">
      <w:pPr>
        <w:pStyle w:val="Styl3"/>
      </w:pPr>
      <w:r>
        <w:t>Usnesení č. 84/2024/ZM:</w:t>
      </w:r>
    </w:p>
    <w:p w14:paraId="6A51C9FF" w14:textId="77777777" w:rsidR="00E2230A" w:rsidRDefault="00E2230A" w:rsidP="00E2230A">
      <w:pPr>
        <w:pStyle w:val="Styl1"/>
        <w:jc w:val="both"/>
        <w:rPr>
          <w:b/>
        </w:rPr>
      </w:pPr>
      <w:r>
        <w:rPr>
          <w:b/>
        </w:rPr>
        <w:t>Zastupitelstvo města rozhodlo o:</w:t>
      </w:r>
    </w:p>
    <w:p w14:paraId="5EBF1F37" w14:textId="74107288" w:rsidR="00E2230A" w:rsidRPr="00BD03EC" w:rsidRDefault="00E2230A" w:rsidP="00E2230A">
      <w:pPr>
        <w:pStyle w:val="Styl1"/>
        <w:numPr>
          <w:ilvl w:val="0"/>
          <w:numId w:val="2"/>
        </w:numPr>
        <w:jc w:val="both"/>
      </w:pPr>
      <w:r>
        <w:rPr>
          <w:b/>
        </w:rPr>
        <w:t xml:space="preserve">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3937/1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(dle geometrického plánu č. 4425-80/2024 nově odděleného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3937/19) panu M</w:t>
      </w:r>
      <w:r>
        <w:rPr>
          <w:b/>
        </w:rPr>
        <w:t xml:space="preserve">H </w:t>
      </w:r>
      <w:r>
        <w:rPr>
          <w:b/>
        </w:rPr>
        <w:t>za cenu dle znaleckého posudku ve výši 2.583,- Kč + částku 3.501,- Kč jako poměrnou část nákladů na vypracování geometrického plánu a znaleckého posudku a dále poplatek za návrh na vklad,</w:t>
      </w:r>
    </w:p>
    <w:p w14:paraId="651D6A2E" w14:textId="658359A5" w:rsidR="00E2230A" w:rsidRDefault="00E2230A" w:rsidP="00E2230A">
      <w:pPr>
        <w:pStyle w:val="Styl1"/>
        <w:numPr>
          <w:ilvl w:val="0"/>
          <w:numId w:val="2"/>
        </w:numPr>
        <w:jc w:val="both"/>
      </w:pPr>
      <w:r>
        <w:rPr>
          <w:b/>
        </w:rPr>
        <w:t xml:space="preserve">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3937/1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(dle geometrického plánu č. 4425-80/2024 nově odděleného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3937/18) manželům Ing. P</w:t>
      </w:r>
      <w:r>
        <w:rPr>
          <w:b/>
        </w:rPr>
        <w:t xml:space="preserve">V </w:t>
      </w:r>
      <w:r>
        <w:rPr>
          <w:b/>
        </w:rPr>
        <w:t>a p. K</w:t>
      </w:r>
      <w:r>
        <w:rPr>
          <w:b/>
        </w:rPr>
        <w:t>V</w:t>
      </w:r>
      <w:r>
        <w:rPr>
          <w:b/>
        </w:rPr>
        <w:t xml:space="preserve"> do společného jmění manželů za cenu dle znaleckého posudku ve výši 5.811,- Kč + částku 3.501,- Kč jako poměrnou část nákladů na vypracování geometrického plánu a znaleckého posudku a dále poplatek za návrh na vklad.</w:t>
      </w:r>
    </w:p>
    <w:p w14:paraId="347F4173" w14:textId="77777777" w:rsidR="00E2230A" w:rsidRPr="00BE2914" w:rsidRDefault="00E2230A" w:rsidP="00E2230A">
      <w:pPr>
        <w:pStyle w:val="Styl3"/>
      </w:pPr>
      <w:r>
        <w:t xml:space="preserve"> </w:t>
      </w:r>
    </w:p>
    <w:p w14:paraId="10FEB159" w14:textId="77777777" w:rsidR="00E2230A" w:rsidRDefault="00E2230A" w:rsidP="00E2230A">
      <w:pPr>
        <w:pStyle w:val="Styl3"/>
      </w:pPr>
      <w:r>
        <w:lastRenderedPageBreak/>
        <w:t>Usnesení č. 85/2024/ZM:</w:t>
      </w:r>
    </w:p>
    <w:p w14:paraId="15E64B46" w14:textId="7DA3822A" w:rsidR="00E2230A" w:rsidRDefault="00E2230A" w:rsidP="00E2230A">
      <w:pPr>
        <w:pStyle w:val="Styl2"/>
      </w:pPr>
      <w:r>
        <w:t xml:space="preserve">Zastupitelstvo města rozhodlo o prodeji pozemku </w:t>
      </w:r>
      <w:proofErr w:type="spellStart"/>
      <w:r>
        <w:t>parc</w:t>
      </w:r>
      <w:proofErr w:type="spellEnd"/>
      <w:r>
        <w:t xml:space="preserve">. č. 2472/3 v k. </w:t>
      </w:r>
      <w:proofErr w:type="spellStart"/>
      <w:r>
        <w:t>ú.</w:t>
      </w:r>
      <w:proofErr w:type="spellEnd"/>
      <w:r>
        <w:t xml:space="preserve"> Roudnice nad Labem manželům p. F</w:t>
      </w:r>
      <w:r>
        <w:t>S</w:t>
      </w:r>
      <w:r>
        <w:t xml:space="preserve"> a paní D</w:t>
      </w:r>
      <w:r>
        <w:t>S</w:t>
      </w:r>
      <w:r>
        <w:t xml:space="preserve"> do společného jmění manželů za cenu dle znaleckého posudku ve výši 30.150,- Kč + náklady na vypracování znaleckého posudku a poplatek za návrh na vklad.</w:t>
      </w:r>
    </w:p>
    <w:p w14:paraId="3EE268CA" w14:textId="77777777" w:rsidR="00E2230A" w:rsidRPr="00BE2914" w:rsidRDefault="00E2230A" w:rsidP="00E2230A">
      <w:pPr>
        <w:pStyle w:val="Styl3"/>
      </w:pPr>
      <w:r>
        <w:t xml:space="preserve"> </w:t>
      </w:r>
    </w:p>
    <w:p w14:paraId="0EDAD53E" w14:textId="77777777" w:rsidR="00E2230A" w:rsidRDefault="00E2230A" w:rsidP="00E2230A">
      <w:pPr>
        <w:pStyle w:val="Styl3"/>
      </w:pPr>
      <w:r>
        <w:t>Usnesení č. 86/2024/ZM:</w:t>
      </w:r>
    </w:p>
    <w:p w14:paraId="7C33666A" w14:textId="2E38AC0F" w:rsidR="00E2230A" w:rsidRPr="00054938" w:rsidRDefault="00E2230A" w:rsidP="00E2230A">
      <w:pPr>
        <w:pStyle w:val="Styl2"/>
      </w:pPr>
      <w:r>
        <w:t xml:space="preserve">Zastupitelstvo města rozhodlo o směně části pozemku </w:t>
      </w:r>
      <w:proofErr w:type="spellStart"/>
      <w:r>
        <w:t>parc</w:t>
      </w:r>
      <w:proofErr w:type="spellEnd"/>
      <w:r>
        <w:t xml:space="preserve">. č. 3937/1 (dle geometrického plánu č. 4425-80/2024 </w:t>
      </w:r>
      <w:r>
        <w:rPr>
          <w:lang w:val="en-US"/>
        </w:rPr>
        <w:t>[</w:t>
      </w:r>
      <w:proofErr w:type="spellStart"/>
      <w:r>
        <w:rPr>
          <w:lang w:val="en-US"/>
        </w:rPr>
        <w:t>dále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jen</w:t>
      </w:r>
      <w:proofErr w:type="spellEnd"/>
      <w:r>
        <w:rPr>
          <w:lang w:val="en-US"/>
        </w:rPr>
        <w:t xml:space="preserve"> GP] </w:t>
      </w:r>
      <w:r>
        <w:t xml:space="preserve">nově odděleného pozemku </w:t>
      </w:r>
      <w:proofErr w:type="spellStart"/>
      <w:r>
        <w:t>parc</w:t>
      </w:r>
      <w:proofErr w:type="spellEnd"/>
      <w:r>
        <w:t xml:space="preserve">. č. 3937/15) ve vlastnictví města za část pozemku </w:t>
      </w:r>
      <w:proofErr w:type="spellStart"/>
      <w:r>
        <w:t>parc</w:t>
      </w:r>
      <w:proofErr w:type="spellEnd"/>
      <w:r>
        <w:t xml:space="preserve">. č. 3937/8 (dle GP nově odděleného </w:t>
      </w:r>
      <w:r w:rsidRPr="00054938">
        <w:t xml:space="preserve">pozemku </w:t>
      </w:r>
      <w:proofErr w:type="spellStart"/>
      <w:r w:rsidRPr="00054938">
        <w:t>parc</w:t>
      </w:r>
      <w:proofErr w:type="spellEnd"/>
      <w:r w:rsidRPr="00054938">
        <w:t>.</w:t>
      </w:r>
      <w:r>
        <w:t xml:space="preserve"> </w:t>
      </w:r>
      <w:r w:rsidRPr="00054938">
        <w:t>č. 3937/14) ve vlastnictví p. L</w:t>
      </w:r>
      <w:r>
        <w:t>H</w:t>
      </w:r>
      <w:r>
        <w:t>,</w:t>
      </w:r>
      <w:r w:rsidRPr="00054938">
        <w:t xml:space="preserve"> vše v k.</w:t>
      </w:r>
      <w:r>
        <w:t xml:space="preserve"> </w:t>
      </w:r>
      <w:proofErr w:type="spellStart"/>
      <w:r w:rsidRPr="00054938">
        <w:t>ú.</w:t>
      </w:r>
      <w:proofErr w:type="spellEnd"/>
      <w:r w:rsidRPr="00054938">
        <w:t xml:space="preserve"> Roudnice nad Labem s tím, že p. H</w:t>
      </w:r>
      <w:r>
        <w:t xml:space="preserve"> </w:t>
      </w:r>
      <w:r w:rsidRPr="00054938">
        <w:t xml:space="preserve">doplatí městu rozdíl hodnoty směňovaných pozemků ve výši 83.931,10 Kč a </w:t>
      </w:r>
      <w:r>
        <w:t xml:space="preserve">částku 1.750,50 Kč jako </w:t>
      </w:r>
      <w:r w:rsidRPr="00054938">
        <w:t>polovinu poměrné části nákladů na vypracování znaleckého posudku a geometrického plánu a polovinu poplatku za návrh na vklad.</w:t>
      </w:r>
    </w:p>
    <w:p w14:paraId="5AECE7DE" w14:textId="77777777" w:rsidR="00E2230A" w:rsidRPr="00BE2914" w:rsidRDefault="00E2230A" w:rsidP="00E2230A">
      <w:pPr>
        <w:pStyle w:val="Styl2"/>
      </w:pPr>
      <w:r>
        <w:t xml:space="preserve"> </w:t>
      </w:r>
    </w:p>
    <w:p w14:paraId="4D881720" w14:textId="77777777" w:rsidR="00E2230A" w:rsidRDefault="00E2230A" w:rsidP="00E2230A">
      <w:pPr>
        <w:pStyle w:val="Styl3"/>
      </w:pPr>
      <w:r>
        <w:t>Usnesení č. 87/2024/ZM:</w:t>
      </w:r>
    </w:p>
    <w:p w14:paraId="78EBFA8B" w14:textId="77777777" w:rsidR="00E2230A" w:rsidRDefault="00E2230A" w:rsidP="00E2230A">
      <w:pPr>
        <w:pStyle w:val="Styl2"/>
      </w:pPr>
      <w:r>
        <w:t xml:space="preserve">Zastupitelstvo města schvaluje nové </w:t>
      </w:r>
      <w:r w:rsidRPr="003575CF">
        <w:t xml:space="preserve">znění </w:t>
      </w:r>
      <w:r>
        <w:t xml:space="preserve">přílohy č. 1 </w:t>
      </w:r>
      <w:r w:rsidRPr="003575CF">
        <w:t>Zřizovací listiny příspěvkové organizace Roudnické městské služby</w:t>
      </w:r>
      <w:r>
        <w:t>, příspěvková organizace dle předloženého návrhu.</w:t>
      </w:r>
    </w:p>
    <w:p w14:paraId="0FF7911F" w14:textId="77777777" w:rsidR="00E2230A" w:rsidRPr="00BE2914" w:rsidRDefault="00E2230A" w:rsidP="00E2230A">
      <w:pPr>
        <w:pStyle w:val="Styl3"/>
      </w:pPr>
      <w:r>
        <w:t xml:space="preserve"> </w:t>
      </w:r>
    </w:p>
    <w:p w14:paraId="27871806" w14:textId="77777777" w:rsidR="00E2230A" w:rsidRDefault="00E2230A" w:rsidP="00E2230A">
      <w:pPr>
        <w:pStyle w:val="Styl3"/>
      </w:pPr>
      <w:r>
        <w:t>Usnesení č. 88/2024/ZM:</w:t>
      </w:r>
    </w:p>
    <w:p w14:paraId="04B155C8" w14:textId="77777777" w:rsidR="00E2230A" w:rsidRDefault="00E2230A" w:rsidP="00E2230A">
      <w:pPr>
        <w:pStyle w:val="Styl2"/>
      </w:pPr>
      <w:r>
        <w:t>Z</w:t>
      </w:r>
      <w:r w:rsidRPr="0022122F">
        <w:t>astupitelstv</w:t>
      </w:r>
      <w:r>
        <w:t>o</w:t>
      </w:r>
      <w:r w:rsidRPr="0022122F">
        <w:t xml:space="preserve"> města rozhod</w:t>
      </w:r>
      <w:r>
        <w:t>lo</w:t>
      </w:r>
      <w:r w:rsidRPr="0022122F">
        <w:t xml:space="preserve"> o uzavření Smlouvy o poskytnutí investičního příspěvku </w:t>
      </w:r>
      <w:r>
        <w:t>ve výši 10.394.683</w:t>
      </w:r>
      <w:r w:rsidRPr="0022122F">
        <w:t xml:space="preserve">,- Kč </w:t>
      </w:r>
      <w:r>
        <w:t xml:space="preserve">a Smlouvy o zřízení zástavního práva </w:t>
      </w:r>
      <w:r w:rsidRPr="0022122F">
        <w:t xml:space="preserve">se společností </w:t>
      </w:r>
      <w:r w:rsidRPr="00F34CAC">
        <w:rPr>
          <w:bCs/>
        </w:rPr>
        <w:t xml:space="preserve">Pod Řípem s.r.o, IČ 10993606,  se sídlem </w:t>
      </w:r>
      <w:r>
        <w:rPr>
          <w:bCs/>
        </w:rPr>
        <w:t>P</w:t>
      </w:r>
      <w:r w:rsidRPr="00F34CAC">
        <w:rPr>
          <w:bCs/>
        </w:rPr>
        <w:t xml:space="preserve">apírenská 114/5, Bubeneč, Praha 6 </w:t>
      </w:r>
      <w:r w:rsidRPr="0022122F">
        <w:t xml:space="preserve">dle předloženého návrhu </w:t>
      </w:r>
      <w:r>
        <w:t>smluv.</w:t>
      </w:r>
    </w:p>
    <w:p w14:paraId="22348498" w14:textId="77777777" w:rsidR="00E2230A" w:rsidRDefault="00E2230A" w:rsidP="00E2230A">
      <w:pPr>
        <w:pStyle w:val="Styl2"/>
      </w:pPr>
    </w:p>
    <w:p w14:paraId="53CF71C4" w14:textId="77777777" w:rsidR="00E2230A" w:rsidRDefault="00E2230A" w:rsidP="00E2230A">
      <w:pPr>
        <w:pStyle w:val="Styl3"/>
      </w:pPr>
      <w:r>
        <w:t>Usnesení č. 89/2024/ZM:</w:t>
      </w:r>
    </w:p>
    <w:p w14:paraId="584C4F08" w14:textId="77777777" w:rsidR="00E2230A" w:rsidRPr="00153947" w:rsidRDefault="00E2230A" w:rsidP="00E2230A">
      <w:pPr>
        <w:pStyle w:val="Styl3"/>
        <w:rPr>
          <w:bCs/>
          <w:u w:val="none"/>
        </w:rPr>
      </w:pPr>
      <w:r w:rsidRPr="00153947">
        <w:rPr>
          <w:bCs/>
          <w:u w:val="none"/>
        </w:rPr>
        <w:t>Zastupitelstvo města částečně revokuje své usnesení č. 137/2023/ZM v bodě 2) a stanovuje ode dne 1.</w:t>
      </w:r>
      <w:r>
        <w:rPr>
          <w:bCs/>
          <w:u w:val="none"/>
        </w:rPr>
        <w:t xml:space="preserve"> </w:t>
      </w:r>
      <w:r w:rsidRPr="00153947">
        <w:rPr>
          <w:bCs/>
          <w:u w:val="none"/>
        </w:rPr>
        <w:t>1.</w:t>
      </w:r>
      <w:r>
        <w:rPr>
          <w:bCs/>
          <w:u w:val="none"/>
        </w:rPr>
        <w:t xml:space="preserve"> </w:t>
      </w:r>
      <w:r w:rsidRPr="00153947">
        <w:rPr>
          <w:bCs/>
          <w:u w:val="none"/>
        </w:rPr>
        <w:t xml:space="preserve">2025 svým neuvolněným členům za výkon funkce odměny za měsíc v následujících částkách: </w:t>
      </w:r>
    </w:p>
    <w:p w14:paraId="0280D627" w14:textId="77777777" w:rsidR="00E2230A" w:rsidRPr="00153947" w:rsidRDefault="00E2230A" w:rsidP="00E2230A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153947">
        <w:rPr>
          <w:rFonts w:ascii="Arial" w:hAnsi="Arial" w:cs="Arial"/>
          <w:b/>
          <w:bCs/>
          <w:sz w:val="20"/>
          <w:szCs w:val="20"/>
        </w:rPr>
        <w:t>- člen zastupitelstva bez dalších funkcí:  2.967,- Kč</w:t>
      </w:r>
    </w:p>
    <w:p w14:paraId="23A44D64" w14:textId="77777777" w:rsidR="00E2230A" w:rsidRPr="00153947" w:rsidRDefault="00E2230A" w:rsidP="00E2230A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153947">
        <w:rPr>
          <w:rFonts w:ascii="Arial" w:hAnsi="Arial" w:cs="Arial"/>
          <w:b/>
          <w:bCs/>
          <w:sz w:val="20"/>
          <w:szCs w:val="20"/>
        </w:rPr>
        <w:t>- člena zastupitelstva vykonávajícího funkci člena rady: 11.910,- Kč</w:t>
      </w:r>
    </w:p>
    <w:p w14:paraId="7139CA26" w14:textId="77777777" w:rsidR="00E2230A" w:rsidRPr="00153947" w:rsidRDefault="00E2230A" w:rsidP="00E2230A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153947">
        <w:rPr>
          <w:rFonts w:ascii="Arial" w:hAnsi="Arial" w:cs="Arial"/>
          <w:b/>
          <w:bCs/>
          <w:sz w:val="20"/>
          <w:szCs w:val="20"/>
        </w:rPr>
        <w:t>- člen zastupitelstva vykonávající funkci předsedy výboru zastupitelstva: 5.978,- Kč</w:t>
      </w:r>
    </w:p>
    <w:p w14:paraId="510CF5F6" w14:textId="77777777" w:rsidR="00E2230A" w:rsidRPr="00153947" w:rsidRDefault="00E2230A" w:rsidP="00E2230A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153947">
        <w:rPr>
          <w:rFonts w:ascii="Arial" w:hAnsi="Arial" w:cs="Arial"/>
          <w:b/>
          <w:bCs/>
          <w:sz w:val="20"/>
          <w:szCs w:val="20"/>
        </w:rPr>
        <w:t>- člen zastupitelstva vykonávající funkci předsedy komise rady/ zvláštního orgánu: 5.978,- Kč</w:t>
      </w:r>
    </w:p>
    <w:p w14:paraId="7944B668" w14:textId="77777777" w:rsidR="00E2230A" w:rsidRPr="00153947" w:rsidRDefault="00E2230A" w:rsidP="00E2230A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153947">
        <w:rPr>
          <w:rFonts w:ascii="Arial" w:hAnsi="Arial" w:cs="Arial"/>
          <w:b/>
          <w:bCs/>
          <w:sz w:val="20"/>
          <w:szCs w:val="20"/>
        </w:rPr>
        <w:t>- člen zastupitelstva vykonávající funkci člena výboru zastupitelstva: 4.989,- Kč</w:t>
      </w:r>
    </w:p>
    <w:p w14:paraId="5C169E07" w14:textId="77777777" w:rsidR="00E2230A" w:rsidRPr="00153947" w:rsidRDefault="00E2230A" w:rsidP="00E2230A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153947">
        <w:rPr>
          <w:rFonts w:ascii="Arial" w:hAnsi="Arial" w:cs="Arial"/>
          <w:b/>
          <w:bCs/>
          <w:sz w:val="20"/>
          <w:szCs w:val="20"/>
        </w:rPr>
        <w:t>- člen zastupitelstva vykonávající funkci člena komise rady/zvláštního orgánu:4.989,- Kč</w:t>
      </w:r>
    </w:p>
    <w:p w14:paraId="6AB96242" w14:textId="77777777" w:rsidR="00E2230A" w:rsidRPr="00153947" w:rsidRDefault="00E2230A" w:rsidP="00E2230A">
      <w:pPr>
        <w:spacing w:line="240" w:lineRule="auto"/>
        <w:ind w:left="142" w:hanging="142"/>
        <w:rPr>
          <w:rFonts w:ascii="Arial" w:hAnsi="Arial" w:cs="Arial"/>
          <w:b/>
          <w:bCs/>
          <w:sz w:val="20"/>
          <w:szCs w:val="20"/>
        </w:rPr>
      </w:pPr>
      <w:r w:rsidRPr="00153947">
        <w:rPr>
          <w:rFonts w:ascii="Arial" w:hAnsi="Arial" w:cs="Arial"/>
          <w:b/>
          <w:bCs/>
          <w:sz w:val="20"/>
          <w:szCs w:val="20"/>
        </w:rPr>
        <w:t>- člen zastupitelstva, který je oprávněn k přijímání projevu vůle snoubenců, že spolu vstupují do manželství, se stanovená odměna zvyšuje o částku 300,- Kč za obřad, nejvýše však o částku 2.000,- Kč měsíčně, nad výší odměny poskytované mu za měsíc za výkon jím vykonávané funkce.</w:t>
      </w:r>
    </w:p>
    <w:p w14:paraId="64FB7782" w14:textId="77777777" w:rsidR="00E2230A" w:rsidRPr="0022122F" w:rsidRDefault="00E2230A" w:rsidP="00E2230A">
      <w:pPr>
        <w:pStyle w:val="Styl2"/>
      </w:pPr>
    </w:p>
    <w:p w14:paraId="1E24A7E5" w14:textId="77777777" w:rsidR="00E2230A" w:rsidRDefault="00E2230A" w:rsidP="00E2230A">
      <w:pPr>
        <w:pStyle w:val="Styl1"/>
        <w:jc w:val="center"/>
      </w:pPr>
      <w:r>
        <w:t>.-.-.-.</w:t>
      </w:r>
    </w:p>
    <w:p w14:paraId="7F49C4B8" w14:textId="77777777" w:rsidR="00E2230A" w:rsidRDefault="00E2230A" w:rsidP="00E2230A">
      <w:pPr>
        <w:pStyle w:val="Styl1"/>
        <w:jc w:val="center"/>
      </w:pPr>
    </w:p>
    <w:p w14:paraId="4C0CC074" w14:textId="77777777" w:rsidR="00E2230A" w:rsidRDefault="00E2230A" w:rsidP="00E2230A">
      <w:pPr>
        <w:pStyle w:val="Styl1"/>
        <w:jc w:val="center"/>
      </w:pPr>
    </w:p>
    <w:p w14:paraId="203FF47D" w14:textId="77777777" w:rsidR="00E2230A" w:rsidRDefault="00E2230A" w:rsidP="00E2230A">
      <w:pPr>
        <w:pStyle w:val="Styl1"/>
        <w:jc w:val="center"/>
      </w:pPr>
    </w:p>
    <w:p w14:paraId="50932ACA" w14:textId="77777777" w:rsidR="00E2230A" w:rsidRDefault="00E2230A" w:rsidP="00E2230A">
      <w:pPr>
        <w:pStyle w:val="Styl1"/>
        <w:jc w:val="center"/>
      </w:pPr>
      <w:r>
        <w:t xml:space="preserve"> </w:t>
      </w:r>
    </w:p>
    <w:p w14:paraId="38DD56E2" w14:textId="77777777" w:rsidR="00E2230A" w:rsidRDefault="00E2230A" w:rsidP="00E2230A">
      <w:pPr>
        <w:pStyle w:val="Styl1"/>
      </w:pPr>
      <w:r>
        <w:t xml:space="preserve">     Mgr. Jiří  ŘEZNÍČEK                                                            Ing. František  PADĚLEK</w:t>
      </w:r>
    </w:p>
    <w:p w14:paraId="1E5AEB3A" w14:textId="77777777" w:rsidR="00E2230A" w:rsidRPr="00BE2914" w:rsidRDefault="00E2230A" w:rsidP="00E2230A">
      <w:pPr>
        <w:pStyle w:val="Styl1"/>
      </w:pPr>
      <w:r>
        <w:t xml:space="preserve">            místostarosta                                                                                 starosta</w:t>
      </w:r>
    </w:p>
    <w:p w14:paraId="20FEE2B8" w14:textId="77777777" w:rsidR="00E2230A" w:rsidRPr="00BE2914" w:rsidRDefault="00E2230A" w:rsidP="00E2230A">
      <w:pPr>
        <w:pStyle w:val="Styl3"/>
      </w:pPr>
    </w:p>
    <w:p w14:paraId="6D4C6DBB" w14:textId="77777777" w:rsidR="00E2230A" w:rsidRPr="00591209" w:rsidRDefault="00E2230A" w:rsidP="00E2230A">
      <w:pPr>
        <w:pStyle w:val="Styl2"/>
      </w:pPr>
      <w:r>
        <w:t xml:space="preserve"> </w:t>
      </w:r>
    </w:p>
    <w:p w14:paraId="281A8450" w14:textId="77777777" w:rsidR="00E2230A" w:rsidRDefault="00E2230A" w:rsidP="00E2230A">
      <w:pPr>
        <w:pStyle w:val="Styl1"/>
      </w:pPr>
      <w:r>
        <w:t xml:space="preserve">                                                                                                v </w:t>
      </w:r>
      <w:proofErr w:type="spellStart"/>
      <w:r>
        <w:t>zast</w:t>
      </w:r>
      <w:proofErr w:type="spellEnd"/>
      <w:r>
        <w:t>. Ing. Richard  ČERVENÝ</w:t>
      </w:r>
    </w:p>
    <w:p w14:paraId="1C52C1C3" w14:textId="77777777" w:rsidR="00E2230A" w:rsidRDefault="00E2230A" w:rsidP="00E2230A">
      <w:pPr>
        <w:pStyle w:val="Styl1"/>
      </w:pPr>
      <w:r>
        <w:t xml:space="preserve">                                                                                                                místostarosta</w:t>
      </w:r>
    </w:p>
    <w:p w14:paraId="2DE0215E" w14:textId="77777777" w:rsidR="00E2230A" w:rsidRDefault="00E2230A" w:rsidP="00E2230A"/>
    <w:p w14:paraId="487BF42C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1D1DE7"/>
    <w:multiLevelType w:val="hybridMultilevel"/>
    <w:tmpl w:val="D9C4F23C"/>
    <w:lvl w:ilvl="0" w:tplc="E85E18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4726E7"/>
    <w:multiLevelType w:val="hybridMultilevel"/>
    <w:tmpl w:val="866090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610317">
    <w:abstractNumId w:val="1"/>
  </w:num>
  <w:num w:numId="2" w16cid:durableId="452945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30A"/>
    <w:rsid w:val="000156D9"/>
    <w:rsid w:val="00277226"/>
    <w:rsid w:val="00B63320"/>
    <w:rsid w:val="00D55EB8"/>
    <w:rsid w:val="00E2230A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DE0A"/>
  <w15:chartTrackingRefBased/>
  <w15:docId w15:val="{F94D93C9-A21E-400C-BE3A-3CE2EC7C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2230A"/>
    <w:rPr>
      <w:rFonts w:eastAsiaTheme="minorHAns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22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22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2230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22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2230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223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223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223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223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230A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2230A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2230A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2230A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2230A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2230A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2230A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2230A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2230A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E223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2230A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22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2230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E22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2230A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E2230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2230A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223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2230A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E2230A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"/>
    <w:qFormat/>
    <w:rsid w:val="00E2230A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E2230A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E2230A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E2230A"/>
    <w:rPr>
      <w:rFonts w:ascii="Arial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E2230A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E2230A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1645</Words>
  <Characters>9708</Characters>
  <Application>Microsoft Office Word</Application>
  <DocSecurity>0</DocSecurity>
  <Lines>80</Lines>
  <Paragraphs>22</Paragraphs>
  <ScaleCrop>false</ScaleCrop>
  <Company/>
  <LinksUpToDate>false</LinksUpToDate>
  <CharactersWithSpaces>11331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2024-12-18T09:36:00Z</dcterms:created>
  <dcterms:modified xsi:type="dcterms:W3CDTF">2024-12-18T09:40:00Z</dcterms:modified>
</cp:coreProperties>
</file>